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DBF" w14:textId="77777777" w:rsidR="009A5EFF" w:rsidRDefault="00C51DF4" w:rsidP="00C51DF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C999C93" w14:textId="18459F68" w:rsidR="00C51DF4" w:rsidRDefault="00C51DF4" w:rsidP="00C51DF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r w:rsidR="00AC145F">
        <w:rPr>
          <w:rFonts w:ascii="Times New Roman" w:hAnsi="Times New Roman" w:cs="Times New Roman"/>
          <w:b/>
          <w:color w:val="2C51AF"/>
          <w:sz w:val="30"/>
        </w:rPr>
        <w:t>Санкт-Петербург</w:t>
      </w:r>
      <w:r w:rsidR="007550DA">
        <w:rPr>
          <w:rFonts w:ascii="Times New Roman" w:hAnsi="Times New Roman" w:cs="Times New Roman"/>
          <w:b/>
          <w:color w:val="2C51AF"/>
          <w:sz w:val="30"/>
        </w:rPr>
        <w:t xml:space="preserve"> 1048576 Космоса</w:t>
      </w:r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ИВ Аватара Синтеза Мории ИВАС Кут Хуми </w:t>
      </w:r>
    </w:p>
    <w:p w14:paraId="5C0DFA7C" w14:textId="1F4F51F9" w:rsidR="00C51DF4" w:rsidRDefault="00C51DF4" w:rsidP="00C51DF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Подразделения ИВДИВО</w:t>
      </w:r>
    </w:p>
    <w:p w14:paraId="45BF51E6" w14:textId="0148BD16" w:rsidR="00C51DF4" w:rsidRDefault="00C51DF4" w:rsidP="00C51DF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C800F5">
        <w:rPr>
          <w:rFonts w:ascii="Times New Roman" w:hAnsi="Times New Roman" w:cs="Times New Roman"/>
          <w:color w:val="FF0000"/>
          <w:sz w:val="24"/>
        </w:rPr>
        <w:t xml:space="preserve">ИВАС </w:t>
      </w:r>
      <w:r>
        <w:rPr>
          <w:rFonts w:ascii="Times New Roman" w:hAnsi="Times New Roman" w:cs="Times New Roman"/>
          <w:color w:val="FF0000"/>
          <w:sz w:val="24"/>
        </w:rPr>
        <w:t>КХ</w:t>
      </w:r>
    </w:p>
    <w:p w14:paraId="4F4D5824" w14:textId="77777777" w:rsidR="007550DA" w:rsidRDefault="007550DA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                     </w:t>
      </w:r>
    </w:p>
    <w:p w14:paraId="0BEA11A8" w14:textId="2970C847" w:rsidR="004B1AC5" w:rsidRDefault="007550DA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r w:rsidRPr="007550DA">
        <w:rPr>
          <w:rFonts w:ascii="Times New Roman" w:hAnsi="Times New Roman" w:cs="Times New Roman"/>
          <w:b/>
          <w:color w:val="000000"/>
          <w:sz w:val="32"/>
        </w:rPr>
        <w:t>Протокол Совета Подразделения</w:t>
      </w:r>
      <w:r w:rsidR="004B1AC5">
        <w:rPr>
          <w:rFonts w:ascii="Times New Roman" w:hAnsi="Times New Roman" w:cs="Times New Roman"/>
          <w:b/>
          <w:color w:val="000000"/>
          <w:sz w:val="32"/>
        </w:rPr>
        <w:t xml:space="preserve"> ИВДИВО Санкт-Петербург</w:t>
      </w:r>
    </w:p>
    <w:p w14:paraId="2984E575" w14:textId="583E391F" w:rsidR="004B1AC5" w:rsidRPr="004B1AC5" w:rsidRDefault="007550DA" w:rsidP="004B1AC5">
      <w:pPr>
        <w:rPr>
          <w:rFonts w:ascii="Times New Roman" w:hAnsi="Times New Roman" w:cs="Times New Roman"/>
          <w:b/>
          <w:color w:val="000000"/>
          <w:sz w:val="32"/>
        </w:rPr>
      </w:pPr>
      <w:r w:rsidRPr="007550DA">
        <w:rPr>
          <w:rFonts w:ascii="Times New Roman" w:hAnsi="Times New Roman" w:cs="Times New Roman"/>
          <w:b/>
          <w:color w:val="000000"/>
          <w:sz w:val="32"/>
        </w:rPr>
        <w:t xml:space="preserve">  </w:t>
      </w:r>
      <w:r w:rsidR="004B1AC5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</w:t>
      </w:r>
      <w:r w:rsidR="004B1AC5" w:rsidRPr="004B1AC5">
        <w:rPr>
          <w:rFonts w:ascii="Times New Roman" w:hAnsi="Times New Roman" w:cs="Times New Roman"/>
          <w:b/>
          <w:color w:val="000000"/>
          <w:sz w:val="32"/>
        </w:rPr>
        <w:t>29.04.2026</w:t>
      </w:r>
    </w:p>
    <w:p w14:paraId="6A637CDD" w14:textId="77777777" w:rsidR="004B1AC5" w:rsidRPr="004B1AC5" w:rsidRDefault="004B1AC5" w:rsidP="004B1AC5">
      <w:pPr>
        <w:rPr>
          <w:rFonts w:ascii="Times New Roman" w:hAnsi="Times New Roman" w:cs="Times New Roman"/>
          <w:b/>
          <w:color w:val="000000"/>
          <w:sz w:val="32"/>
        </w:rPr>
      </w:pPr>
      <w:r w:rsidRPr="004B1AC5">
        <w:rPr>
          <w:rFonts w:ascii="Times New Roman" w:hAnsi="Times New Roman" w:cs="Times New Roman"/>
          <w:b/>
          <w:color w:val="000000"/>
          <w:sz w:val="32"/>
        </w:rPr>
        <w:t>Присутствовали:</w:t>
      </w:r>
    </w:p>
    <w:p w14:paraId="4DEF1DC5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1. Тураева С.</w:t>
      </w:r>
    </w:p>
    <w:p w14:paraId="6955DF7D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2. Славинский Д.</w:t>
      </w:r>
    </w:p>
    <w:p w14:paraId="1E6B9ED8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3. Шатохина М.</w:t>
      </w:r>
    </w:p>
    <w:p w14:paraId="21B9958B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4. Сборнова В.</w:t>
      </w:r>
    </w:p>
    <w:p w14:paraId="67AABD80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5. Анттила С.</w:t>
      </w:r>
    </w:p>
    <w:p w14:paraId="1C34C6B2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6. Агаркова Л.</w:t>
      </w:r>
    </w:p>
    <w:p w14:paraId="2FB7636C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7. Смолова Л.</w:t>
      </w:r>
    </w:p>
    <w:p w14:paraId="296DE806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8. Бодня Г.</w:t>
      </w:r>
    </w:p>
    <w:p w14:paraId="786AF416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9. Савельев С.</w:t>
      </w:r>
    </w:p>
    <w:p w14:paraId="3A22DBE4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10. Милованкин А.</w:t>
      </w:r>
    </w:p>
    <w:p w14:paraId="665A82E2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11. Терешкова Н.</w:t>
      </w:r>
    </w:p>
    <w:p w14:paraId="395BF5C3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12. Демяник И.</w:t>
      </w:r>
    </w:p>
    <w:p w14:paraId="17F015A1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13. Худолей И.</w:t>
      </w:r>
    </w:p>
    <w:p w14:paraId="707A8885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14. Токарева Е.</w:t>
      </w:r>
    </w:p>
    <w:p w14:paraId="27D437A6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15. Шатохин А.</w:t>
      </w:r>
    </w:p>
    <w:p w14:paraId="1367B359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16. Герасимова Л.</w:t>
      </w:r>
    </w:p>
    <w:p w14:paraId="0C582138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17. Король О.</w:t>
      </w:r>
    </w:p>
    <w:p w14:paraId="2BFF2A8D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18. Крывченко Е.</w:t>
      </w:r>
    </w:p>
    <w:p w14:paraId="77102874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19. Фархутдинова Е.</w:t>
      </w:r>
    </w:p>
    <w:p w14:paraId="41ECE40D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20. Товстик Т.</w:t>
      </w:r>
    </w:p>
    <w:p w14:paraId="37F58E94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21. Волкова М.</w:t>
      </w:r>
    </w:p>
    <w:p w14:paraId="626BA505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22. Иволгина М.</w:t>
      </w:r>
    </w:p>
    <w:p w14:paraId="56A6A82D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23. Халимбекова И.</w:t>
      </w:r>
    </w:p>
    <w:p w14:paraId="528EADBF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24. Сборнов А.</w:t>
      </w:r>
    </w:p>
    <w:p w14:paraId="46AC6BB4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25. Сорокина Н.</w:t>
      </w:r>
    </w:p>
    <w:p w14:paraId="5FACA0C5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26. Тодиева Е.</w:t>
      </w:r>
    </w:p>
    <w:p w14:paraId="7CA0913C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27. Сапьянов С.</w:t>
      </w:r>
    </w:p>
    <w:p w14:paraId="36F0ABAD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28. Митрофанова Г.</w:t>
      </w:r>
    </w:p>
    <w:p w14:paraId="49F6CF82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29. Гречуха Ж.</w:t>
      </w:r>
    </w:p>
    <w:p w14:paraId="1C8388E4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30. Нигматуллина А.</w:t>
      </w:r>
    </w:p>
    <w:p w14:paraId="7D27646C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31. Кильметова Р.</w:t>
      </w:r>
    </w:p>
    <w:p w14:paraId="6B447C04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32. Аватарова Ф.</w:t>
      </w:r>
    </w:p>
    <w:p w14:paraId="3D569E2A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33. Наумова Э.</w:t>
      </w:r>
    </w:p>
    <w:p w14:paraId="3EFE7CB6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34. Наумов Б.</w:t>
      </w:r>
    </w:p>
    <w:p w14:paraId="44032896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35. Голиченко Л.</w:t>
      </w:r>
    </w:p>
    <w:p w14:paraId="47196643" w14:textId="77777777" w:rsidR="004B1AC5" w:rsidRPr="004B1AC5" w:rsidRDefault="004B1AC5" w:rsidP="004B1AC5">
      <w:pPr>
        <w:rPr>
          <w:rFonts w:ascii="Times New Roman" w:hAnsi="Times New Roman" w:cs="Times New Roman"/>
          <w:b/>
          <w:color w:val="000000"/>
          <w:sz w:val="32"/>
        </w:rPr>
      </w:pPr>
      <w:r w:rsidRPr="004B1AC5">
        <w:rPr>
          <w:rFonts w:ascii="Times New Roman" w:hAnsi="Times New Roman" w:cs="Times New Roman"/>
          <w:b/>
          <w:color w:val="000000"/>
          <w:sz w:val="32"/>
        </w:rPr>
        <w:t>Состоялись/Исполнили:</w:t>
      </w:r>
    </w:p>
    <w:p w14:paraId="041FD009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Подведение итогов синтез-деятельности Подразделения ИВДИВО Санкт-Петербург 2025-2026 синтез-года в Аттестационном Синтезе с ИВАС Мории, ИВАС Кут Хуми</w:t>
      </w:r>
    </w:p>
    <w:p w14:paraId="537C9C38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Стяжание 14 ИВДИВО-зданий Подразделения ИВДИВО Санкт-Петербург:</w:t>
      </w:r>
    </w:p>
    <w:p w14:paraId="6E81FDF6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2.1.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4 ИВДИВО-здания ИВДИВО – полисе ИВО и ИВДИВО-полисе ИВАС Кут Хуми в 66, 67 Космосе</w:t>
      </w:r>
    </w:p>
    <w:p w14:paraId="0BF8BC9C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2.2.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2 ИВДИВО-здания в ИВДИВО-полисе ИВО, ИВДИВО-полисе ИВАС Кут Хуми в Метакосмосе</w:t>
      </w:r>
    </w:p>
    <w:p w14:paraId="6068520F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2.3.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8 ИВДИВО-зданий в 4-х Метакосмосах (Метагалактическом, Октавном, Всеедином, Извечном Метакосмосе) по ИВДИВО – полисам ИВО и ИВДИВО-полисам ИВАС Кут Хуми</w:t>
      </w:r>
    </w:p>
    <w:p w14:paraId="1D20FBCB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Сдали ИВАС Кут Хуми ИВДИВО-здания Подразделения в 3 реальности Мг Фа</w:t>
      </w:r>
    </w:p>
    <w:p w14:paraId="15685545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Стяжали 8-рицу Сердца самоосуществления Живого Космоса концентрацией в каждом Сердце Синтеза Мудрости и Огня Мудрости ИВО</w:t>
      </w:r>
    </w:p>
    <w:p w14:paraId="5E9BE638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Вошли в Огонь и Синтез ИВАС Кут Хуми в активации следующего 2026-2027 синтез-года перспективного служения в ИВДИВО</w:t>
      </w:r>
    </w:p>
    <w:p w14:paraId="1DDBEE5A" w14:textId="77777777" w:rsidR="004B1AC5" w:rsidRPr="004B1AC5" w:rsidRDefault="004B1AC5" w:rsidP="004B1AC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</w:p>
    <w:p w14:paraId="3D00D47E" w14:textId="28FD78E2" w:rsidR="007550DA" w:rsidRDefault="004B1AC5" w:rsidP="00C51DF4">
      <w:pPr>
        <w:rPr>
          <w:rFonts w:ascii="Times New Roman" w:hAnsi="Times New Roman" w:cs="Times New Roman"/>
          <w:b/>
          <w:color w:val="000000"/>
          <w:sz w:val="32"/>
        </w:rPr>
      </w:pPr>
      <w:r w:rsidRPr="004B1AC5">
        <w:rPr>
          <w:rFonts w:ascii="Times New Roman" w:hAnsi="Times New Roman" w:cs="Times New Roman"/>
          <w:b/>
          <w:color w:val="000000"/>
          <w:sz w:val="32"/>
        </w:rPr>
        <w:t xml:space="preserve">     Протокол Совета Подразделения</w:t>
      </w:r>
      <w:r>
        <w:rPr>
          <w:rFonts w:ascii="Times New Roman" w:hAnsi="Times New Roman" w:cs="Times New Roman"/>
          <w:b/>
          <w:color w:val="000000"/>
          <w:sz w:val="32"/>
        </w:rPr>
        <w:t xml:space="preserve"> ИВДИВО Санкт-Петербург</w:t>
      </w:r>
    </w:p>
    <w:p w14:paraId="06EFCE4C" w14:textId="1AAD6A78" w:rsidR="009D7AC1" w:rsidRDefault="007550DA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2</w:t>
      </w:r>
      <w:r w:rsidR="00466F89">
        <w:rPr>
          <w:rFonts w:ascii="Times New Roman" w:hAnsi="Times New Roman" w:cs="Times New Roman"/>
          <w:b/>
          <w:color w:val="000000"/>
          <w:sz w:val="32"/>
        </w:rPr>
        <w:t>2</w:t>
      </w:r>
      <w:r>
        <w:rPr>
          <w:rFonts w:ascii="Times New Roman" w:hAnsi="Times New Roman" w:cs="Times New Roman"/>
          <w:b/>
          <w:color w:val="000000"/>
          <w:sz w:val="32"/>
        </w:rPr>
        <w:t>.04</w:t>
      </w:r>
      <w:r w:rsidRPr="007550DA">
        <w:rPr>
          <w:rFonts w:ascii="Times New Roman" w:hAnsi="Times New Roman" w:cs="Times New Roman"/>
          <w:b/>
          <w:color w:val="000000"/>
          <w:sz w:val="32"/>
        </w:rPr>
        <w:t>.2026</w:t>
      </w:r>
    </w:p>
    <w:p w14:paraId="1DFA9C30" w14:textId="77777777" w:rsidR="007550DA" w:rsidRDefault="007550DA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Присутствовали:</w:t>
      </w:r>
    </w:p>
    <w:p w14:paraId="5F4CC70E" w14:textId="77777777" w:rsidR="007550DA" w:rsidRPr="007550DA" w:rsidRDefault="007550DA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1. Тураева С.</w:t>
      </w:r>
    </w:p>
    <w:p w14:paraId="1F7D5920" w14:textId="77777777" w:rsidR="007550DA" w:rsidRPr="007550DA" w:rsidRDefault="007550DA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2. Славинский Д.</w:t>
      </w:r>
    </w:p>
    <w:p w14:paraId="26D0EFD3" w14:textId="77777777" w:rsidR="007550DA" w:rsidRDefault="007550DA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3. Шатохина М.</w:t>
      </w:r>
    </w:p>
    <w:p w14:paraId="07CB72E3" w14:textId="77777777" w:rsidR="00466F89" w:rsidRDefault="00466F89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Полякова О.</w:t>
      </w:r>
    </w:p>
    <w:p w14:paraId="388D4B44" w14:textId="47F82638" w:rsidR="007550DA" w:rsidRPr="007550DA" w:rsidRDefault="00466F89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5.</w:t>
      </w:r>
      <w:r w:rsidR="007550DA"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. Сборнова В.</w:t>
      </w:r>
    </w:p>
    <w:p w14:paraId="1F8D52D6" w14:textId="2679348E" w:rsidR="007550DA" w:rsidRPr="007550DA" w:rsidRDefault="00466F89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7550DA"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. Анттила С.</w:t>
      </w:r>
    </w:p>
    <w:p w14:paraId="0BAF9B23" w14:textId="7EB2D4EB" w:rsidR="007550DA" w:rsidRPr="007550DA" w:rsidRDefault="00466F89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550DA"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. Агаркова Л.</w:t>
      </w:r>
    </w:p>
    <w:p w14:paraId="6ADF3473" w14:textId="52DC8FA1" w:rsidR="007550DA" w:rsidRPr="007550DA" w:rsidRDefault="00466F89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7550DA"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. Смолова Л.</w:t>
      </w:r>
    </w:p>
    <w:p w14:paraId="0FEC1C76" w14:textId="0E5473CC" w:rsidR="007550DA" w:rsidRDefault="00466F89" w:rsidP="007550D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7550DA" w:rsidRPr="007550DA">
        <w:rPr>
          <w:rFonts w:ascii="Times New Roman" w:hAnsi="Times New Roman" w:cs="Times New Roman"/>
          <w:bCs/>
          <w:color w:val="000000"/>
          <w:sz w:val="24"/>
          <w:szCs w:val="24"/>
        </w:rPr>
        <w:t>. Бодня Г.</w:t>
      </w:r>
    </w:p>
    <w:p w14:paraId="014609CA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10. Лазарева Е.</w:t>
      </w:r>
    </w:p>
    <w:p w14:paraId="76F2396F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11. Воронова Т.</w:t>
      </w:r>
    </w:p>
    <w:p w14:paraId="45925A3A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12. Воронов В.</w:t>
      </w:r>
    </w:p>
    <w:p w14:paraId="1A9C2EAD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13. Качанова А.</w:t>
      </w:r>
    </w:p>
    <w:p w14:paraId="74B760E3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14. Милованкин А.</w:t>
      </w:r>
    </w:p>
    <w:p w14:paraId="3A0CCD97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15. Герасимова Л.</w:t>
      </w:r>
    </w:p>
    <w:p w14:paraId="1837EDB4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16. Шатохин А.</w:t>
      </w:r>
    </w:p>
    <w:p w14:paraId="34A6CFAF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17. Крывченко Е.</w:t>
      </w:r>
    </w:p>
    <w:p w14:paraId="7E7A3660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18. Фархутдинова Е.</w:t>
      </w:r>
    </w:p>
    <w:p w14:paraId="3184FDDB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19. Товстик Т.</w:t>
      </w:r>
    </w:p>
    <w:p w14:paraId="560B937F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20. Волкова М.</w:t>
      </w:r>
    </w:p>
    <w:p w14:paraId="15266048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21. Сорокина Н.</w:t>
      </w:r>
    </w:p>
    <w:p w14:paraId="7C486845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22. Пономарёва Д.</w:t>
      </w:r>
    </w:p>
    <w:p w14:paraId="00D50F2A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Сапьянов С. </w:t>
      </w:r>
    </w:p>
    <w:p w14:paraId="08B3678C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24. Иволгина М.</w:t>
      </w:r>
    </w:p>
    <w:p w14:paraId="65981C8E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25. Аватарова Ф.</w:t>
      </w:r>
    </w:p>
    <w:p w14:paraId="178C6FDB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26. Король О.</w:t>
      </w:r>
    </w:p>
    <w:p w14:paraId="01ABF4E3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27. Нигматуллина А.</w:t>
      </w:r>
    </w:p>
    <w:p w14:paraId="3CDE5127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28. Нэнс Н.</w:t>
      </w:r>
    </w:p>
    <w:p w14:paraId="37DC10D9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29. Ильина И.</w:t>
      </w:r>
    </w:p>
    <w:p w14:paraId="107F30D9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30. Веремчук В.</w:t>
      </w:r>
    </w:p>
    <w:p w14:paraId="7A81AA67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31. Веремчук О.</w:t>
      </w:r>
    </w:p>
    <w:p w14:paraId="5B732CC0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32. Шорохова Л.</w:t>
      </w:r>
    </w:p>
    <w:p w14:paraId="6C889AFD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33. Наумова Э.</w:t>
      </w:r>
    </w:p>
    <w:p w14:paraId="4FAEC290" w14:textId="77777777" w:rsidR="00466F89" w:rsidRP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34. Наумов Б.</w:t>
      </w:r>
    </w:p>
    <w:p w14:paraId="7010CE59" w14:textId="7E6AE274" w:rsidR="00466F89" w:rsidRDefault="00466F89" w:rsidP="00466F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F89">
        <w:rPr>
          <w:rFonts w:ascii="Times New Roman" w:hAnsi="Times New Roman" w:cs="Times New Roman"/>
          <w:bCs/>
          <w:color w:val="000000"/>
          <w:sz w:val="24"/>
          <w:szCs w:val="24"/>
        </w:rPr>
        <w:t>35. Голиченко Л.</w:t>
      </w:r>
    </w:p>
    <w:p w14:paraId="6275B988" w14:textId="48F5248C" w:rsidR="00C51DF4" w:rsidRDefault="00C51DF4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7550DA">
        <w:rPr>
          <w:rFonts w:ascii="Times New Roman" w:hAnsi="Times New Roman" w:cs="Times New Roman"/>
          <w:b/>
          <w:color w:val="000000"/>
          <w:sz w:val="32"/>
        </w:rPr>
        <w:t>/Исполнили:</w:t>
      </w:r>
    </w:p>
    <w:p w14:paraId="594F830C" w14:textId="77777777" w:rsidR="00466F89" w:rsidRPr="00466F89" w:rsidRDefault="00C51DF4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CE0C8B">
        <w:rPr>
          <w:rFonts w:ascii="Times New Roman" w:hAnsi="Times New Roman" w:cs="Times New Roman"/>
          <w:color w:val="000000"/>
          <w:sz w:val="24"/>
        </w:rPr>
        <w:t xml:space="preserve"> </w:t>
      </w:r>
      <w:r w:rsidR="00466F89" w:rsidRPr="00466F89">
        <w:rPr>
          <w:rFonts w:ascii="Times New Roman" w:hAnsi="Times New Roman" w:cs="Times New Roman"/>
          <w:color w:val="000000"/>
          <w:sz w:val="24"/>
        </w:rPr>
        <w:t>Стяжание и обновление Части Подразделения Совершенное Высшего Сердца ИВО</w:t>
      </w:r>
    </w:p>
    <w:p w14:paraId="5A634151" w14:textId="77777777" w:rsidR="00466F89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t>2. Преображение Ядра Подразделения</w:t>
      </w:r>
    </w:p>
    <w:p w14:paraId="2CCDB816" w14:textId="77777777" w:rsidR="00466F89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lastRenderedPageBreak/>
        <w:t>3. Стяжание 9-рицы Подразделения от Образа до Дома.</w:t>
      </w:r>
    </w:p>
    <w:p w14:paraId="6B1C00E7" w14:textId="77777777" w:rsidR="00466F89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t>4. Преображение Кубов Синтеза стяжённых ранее ИВДИВО-зданий Подразделения</w:t>
      </w:r>
    </w:p>
    <w:p w14:paraId="2C5B80C0" w14:textId="77777777" w:rsidR="00466F89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t>5. Стяжание 6 ИВДИВО-Зданий Подразделения 63, 64, 65 Космосов.</w:t>
      </w:r>
    </w:p>
    <w:p w14:paraId="4D670FB4" w14:textId="77777777" w:rsidR="00466F89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t>6. Стяжание 1152 Части Человека-Землянина с 3456-4608 реальностей и преображение ранее стяжённых Частей Человек-Землян.</w:t>
      </w:r>
    </w:p>
    <w:p w14:paraId="4E09CB1B" w14:textId="68324D79" w:rsidR="00C51DF4" w:rsidRPr="00466F89" w:rsidRDefault="00466F89" w:rsidP="00466F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66F89">
        <w:rPr>
          <w:rFonts w:ascii="Times New Roman" w:hAnsi="Times New Roman" w:cs="Times New Roman"/>
          <w:color w:val="000000"/>
          <w:sz w:val="24"/>
        </w:rPr>
        <w:t xml:space="preserve"> </w:t>
      </w:r>
      <w:r w:rsidR="00C51DF4"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122617"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="00C51DF4" w:rsidRPr="004D395B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C51DF4" w:rsidRPr="00466F89" w:rsidSect="000E40F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4"/>
    <w:rsid w:val="000E40F6"/>
    <w:rsid w:val="000E4926"/>
    <w:rsid w:val="00122617"/>
    <w:rsid w:val="004135A2"/>
    <w:rsid w:val="00466F89"/>
    <w:rsid w:val="004B1AC5"/>
    <w:rsid w:val="004D395B"/>
    <w:rsid w:val="005D7016"/>
    <w:rsid w:val="006A622D"/>
    <w:rsid w:val="007550DA"/>
    <w:rsid w:val="007F1269"/>
    <w:rsid w:val="009557C4"/>
    <w:rsid w:val="00977A03"/>
    <w:rsid w:val="009A5EFF"/>
    <w:rsid w:val="009D7AC1"/>
    <w:rsid w:val="00AC145F"/>
    <w:rsid w:val="00B254BB"/>
    <w:rsid w:val="00C51DF4"/>
    <w:rsid w:val="00C800F5"/>
    <w:rsid w:val="00CE0C8B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2E1"/>
  <w15:chartTrackingRefBased/>
  <w15:docId w15:val="{DCF59F94-765A-4D97-A500-EB7D582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12</cp:revision>
  <dcterms:created xsi:type="dcterms:W3CDTF">2023-12-05T16:07:00Z</dcterms:created>
  <dcterms:modified xsi:type="dcterms:W3CDTF">2026-05-04T15:00:00Z</dcterms:modified>
</cp:coreProperties>
</file>